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D8F2">
      <w:pPr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 xml:space="preserve">                         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b/>
          <w:bCs w:val="0"/>
          <w:sz w:val="28"/>
          <w:szCs w:val="28"/>
        </w:rPr>
        <w:t>填表前请认真阅读《填写说明》</w:t>
      </w:r>
    </w:p>
    <w:p w14:paraId="51A9205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B42EBCC">
      <w:pPr>
        <w:jc w:val="center"/>
        <w:rPr>
          <w:rFonts w:hint="default" w:ascii="Times New Roman" w:hAnsi="Times New Roman" w:eastAsia="宋体" w:cs="Times New Roman"/>
          <w:sz w:val="44"/>
        </w:rPr>
      </w:pPr>
    </w:p>
    <w:p w14:paraId="707EED96">
      <w:pPr>
        <w:jc w:val="center"/>
        <w:rPr>
          <w:rFonts w:hint="default" w:ascii="Times New Roman" w:hAnsi="Times New Roman" w:eastAsia="宋体" w:cs="Times New Roman"/>
          <w:sz w:val="44"/>
        </w:rPr>
      </w:pPr>
    </w:p>
    <w:p w14:paraId="37FDCC7F">
      <w:pPr>
        <w:spacing w:line="64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赤峰市“玉龙英才”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工程个人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申报书</w:t>
      </w:r>
    </w:p>
    <w:p w14:paraId="68B6ADF8">
      <w:pPr>
        <w:spacing w:line="640" w:lineRule="exact"/>
        <w:ind w:left="720"/>
        <w:rPr>
          <w:rFonts w:hint="default" w:ascii="Times New Roman" w:hAnsi="Times New Roman" w:eastAsia="宋体" w:cs="Times New Roman"/>
        </w:rPr>
      </w:pPr>
    </w:p>
    <w:p w14:paraId="6DDAA909">
      <w:pPr>
        <w:spacing w:line="640" w:lineRule="exact"/>
        <w:rPr>
          <w:rFonts w:hint="default" w:ascii="Times New Roman" w:hAnsi="Times New Roman" w:eastAsia="宋体" w:cs="Times New Roman"/>
        </w:rPr>
      </w:pPr>
    </w:p>
    <w:p w14:paraId="67126C88">
      <w:pPr>
        <w:spacing w:line="640" w:lineRule="exact"/>
        <w:ind w:left="720"/>
        <w:rPr>
          <w:rFonts w:hint="default" w:ascii="Times New Roman" w:hAnsi="Times New Roman" w:eastAsia="宋体" w:cs="Times New Roman"/>
        </w:rPr>
      </w:pPr>
    </w:p>
    <w:p w14:paraId="4430F8FC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 报 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</w:t>
      </w:r>
    </w:p>
    <w:p w14:paraId="3BF1F64A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</w:t>
      </w:r>
    </w:p>
    <w:p w14:paraId="5C994DE7">
      <w:pPr>
        <w:spacing w:line="640" w:lineRule="exact"/>
        <w:ind w:firstLine="1606" w:firstLineChars="5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主管部门：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</w:p>
    <w:p w14:paraId="381BD137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专业领域：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</w:p>
    <w:p w14:paraId="51623D97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</w:t>
      </w:r>
    </w:p>
    <w:p w14:paraId="310A6CEB">
      <w:pPr>
        <w:spacing w:line="640" w:lineRule="exact"/>
        <w:ind w:firstLine="1600" w:firstLineChars="498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>（办公）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</w:rPr>
        <w:t>（手机）</w:t>
      </w:r>
    </w:p>
    <w:p w14:paraId="7B86E316">
      <w:pPr>
        <w:spacing w:line="600" w:lineRule="exact"/>
        <w:ind w:firstLine="1606" w:firstLineChars="500"/>
        <w:jc w:val="both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申报日期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 w14:paraId="6445A906">
      <w:pPr>
        <w:ind w:left="-3" w:leftChars="-288" w:hanging="602" w:hangingChars="201"/>
        <w:jc w:val="center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 w14:paraId="47AB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71E6D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赤峰市委人才工作领导小组办公室制</w:t>
      </w:r>
    </w:p>
    <w:p w14:paraId="154C4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月</w:t>
      </w:r>
    </w:p>
    <w:p w14:paraId="41E62F5A">
      <w:pPr>
        <w:spacing w:line="42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 w14:paraId="1F2D5569">
      <w:pPr>
        <w:spacing w:line="42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 w14:paraId="36C06470">
      <w:pPr>
        <w:spacing w:line="42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 w14:paraId="37549EDE">
      <w:pPr>
        <w:spacing w:line="42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 w14:paraId="0CB558A8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一、申报书内容将作为评审的重要依据，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各项填报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内容按照表格内的相关要求，实事求是，填写完整。</w:t>
      </w:r>
    </w:p>
    <w:p w14:paraId="37304E82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二、封面。申报单位指申报人所在单位，单位名称要填写全称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联系人、联系电话填写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申报单位联系人及电话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2EA84D54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三、“符合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条件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第几条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栏，请对照通知中申报条件填写。</w:t>
      </w:r>
    </w:p>
    <w:p w14:paraId="062CDB9A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请按时间顺序简要、完整填写申报人的教育和工作经历，日期具体到月。教育经历填写本科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上每阶段的起始时间、毕业院校、所学专业、取得学位等，工作经历包括主要工作及重要的兼职工作，填写每阶段起始时间、工作地及工作单位、从事岗位、所任职务等。国外院校、专业、学位、工作单位、岗位、职务等请同时加注英文。</w:t>
      </w:r>
    </w:p>
    <w:p w14:paraId="45E7EA60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五、工作设想和本人承诺签字请申报人本人填写，不得代签。</w:t>
      </w:r>
    </w:p>
    <w:p w14:paraId="47F81BFF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六、其他个人信息，请填写申报人的家庭主要成员及主要社会关系的相关信息。家庭主要成员包括配偶、子女、父母。</w:t>
      </w:r>
    </w:p>
    <w:p w14:paraId="2B43E7C4">
      <w:pPr>
        <w:adjustRightInd w:val="0"/>
        <w:snapToGrid w:val="0"/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七、本申报书以纸质形式运转，申报书和相关证明材料分别装订，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各2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份，A4纸双面打印。同时，必须报送电子文本（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刻录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光盘）。</w:t>
      </w:r>
    </w:p>
    <w:p w14:paraId="159C669E">
      <w:pPr>
        <w:spacing w:line="52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2098" w:right="1474" w:bottom="1984" w:left="1587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八、相关证明材料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分类整理，附目录装订，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主要包括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以下复印件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：个人资质证明（学历和学位证书、身份证或护照、任职证明材料），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近5年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市级以上奖励证书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主要成果（代表性论著、主持或参与市级以上科研项目、SCI论文题目及影响因子、专利证书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）等。</w:t>
      </w:r>
    </w:p>
    <w:tbl>
      <w:tblPr>
        <w:tblStyle w:val="12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95"/>
        <w:gridCol w:w="586"/>
        <w:gridCol w:w="629"/>
        <w:gridCol w:w="1185"/>
        <w:gridCol w:w="893"/>
        <w:gridCol w:w="1235"/>
        <w:gridCol w:w="1770"/>
      </w:tblGrid>
      <w:tr w14:paraId="46BC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7329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E5D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FC0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B5B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DE9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A77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19F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近期小两寸</w:t>
            </w:r>
          </w:p>
          <w:p w14:paraId="6A43BB5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正面免冠</w:t>
            </w:r>
          </w:p>
          <w:p w14:paraId="39725A4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证件照片</w:t>
            </w:r>
          </w:p>
        </w:tc>
      </w:tr>
      <w:tr w14:paraId="5151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5010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E53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EA2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出生</w:t>
            </w:r>
          </w:p>
          <w:p w14:paraId="35E7FCA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DE5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334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政治</w:t>
            </w:r>
          </w:p>
          <w:p w14:paraId="0C30D81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532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A90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4E5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07D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最高</w:t>
            </w:r>
          </w:p>
          <w:p w14:paraId="6C70635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266E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DAE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最高</w:t>
            </w:r>
          </w:p>
          <w:p w14:paraId="71D90EC0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8D3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8B03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毕业</w:t>
            </w:r>
          </w:p>
          <w:p w14:paraId="6E7E3B1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8C4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34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D0E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2B9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42E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7581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专业技术</w:t>
            </w:r>
          </w:p>
          <w:p w14:paraId="7A4C326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B14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79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E64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A2A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9D92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34D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岗位或职务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1B3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0EE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0A3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从事专业或研究方向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2044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DBF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A37E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证件号码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099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B44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40C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符合申报</w:t>
            </w:r>
          </w:p>
          <w:p w14:paraId="1EA2A2C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条件第几条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562A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ABE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2742BD4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教育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和工作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经历</w:t>
            </w:r>
          </w:p>
          <w:p w14:paraId="0B4F3232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val="en-US" w:eastAsia="zh-CN"/>
              </w:rPr>
              <w:t>从大学填起，包括国内外学习经历，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CN"/>
              </w:rPr>
              <w:t>主要工作及重要的兼职</w:t>
            </w:r>
          </w:p>
          <w:p w14:paraId="57010254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126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319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教育、工作基本情况</w:t>
            </w:r>
          </w:p>
        </w:tc>
      </w:tr>
      <w:tr w14:paraId="1201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2E6968F">
            <w:pPr>
              <w:spacing w:line="40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811">
            <w:pPr>
              <w:spacing w:line="400" w:lineRule="exact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54DA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81E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81FC2B8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98AC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3EC3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77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81C5804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5123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9A5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9E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8DBE33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CB6A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6B3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E0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E5FF1DD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ACCA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AC3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33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0AA3AC5D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015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B26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B2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AA77E40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EC6A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453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D7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1531FF6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B3E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333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3C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75979CC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F51A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E5DD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28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6E91268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5FEE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C29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9A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34CC339D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工作简要概述</w:t>
            </w:r>
          </w:p>
        </w:tc>
      </w:tr>
      <w:tr w14:paraId="58F5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33AEDFE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3B022638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14D4ED0D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09C82940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17CA262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3375143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513B6C3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19E8CC9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0B17453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0A997D97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78027AB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698EBB5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166EE6BB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  <w:p w14:paraId="3C8843C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015D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72149B1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取得的主要成果</w:t>
            </w:r>
          </w:p>
        </w:tc>
      </w:tr>
      <w:tr w14:paraId="67B9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  <w:jc w:val="center"/>
        </w:trPr>
        <w:tc>
          <w:tcPr>
            <w:tcW w:w="8861" w:type="dxa"/>
            <w:gridSpan w:val="8"/>
            <w:noWrap w:val="0"/>
            <w:vAlign w:val="top"/>
          </w:tcPr>
          <w:p w14:paraId="400189E7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获得市级以上重要奖项；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主持过或正在主持的市级以上重要科研项目；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主要创新性成果，比如论文（SCI论文要注明是第几作者和影响因子）、著作、专利等；学术成就的科学、社会价值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个人技术研发成果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发明专利应用情况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市场前景等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逐条列出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  <w:p w14:paraId="18EFCA84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CD24A8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94A086C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6C3C92E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8CA01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84F8B4F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B8689F2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ECCE666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961EA60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1562886A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01316E13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5F6BB379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1AFA4E91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1C1EF0C7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4C1C0CB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  <w:p w14:paraId="0458301F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 w14:paraId="3207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27156BC5">
            <w:pPr>
              <w:pStyle w:val="6"/>
              <w:spacing w:line="0" w:lineRule="atLeas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8"/>
              </w:rPr>
              <w:t>工作设想</w:t>
            </w:r>
          </w:p>
        </w:tc>
      </w:tr>
      <w:tr w14:paraId="7C12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8861" w:type="dxa"/>
            <w:gridSpan w:val="8"/>
            <w:noWrap w:val="0"/>
            <w:vAlign w:val="top"/>
          </w:tcPr>
          <w:p w14:paraId="40001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（字数在1500字以内。未来五年的工作目标、工作内容、进度安排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拟解决重大问题，预期工作目标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以及所需支持等）</w:t>
            </w:r>
          </w:p>
          <w:p w14:paraId="551157B3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13210053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2286F909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5F7C492D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70B4B05C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5890FD92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2B9FA457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06A57BB4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5A89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8861" w:type="dxa"/>
            <w:gridSpan w:val="8"/>
            <w:noWrap w:val="0"/>
            <w:vAlign w:val="center"/>
          </w:tcPr>
          <w:p w14:paraId="0E0665A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  <w:t>申报诚信承诺</w:t>
            </w:r>
          </w:p>
          <w:p w14:paraId="2FDDEED7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　　本人郑重承诺：</w:t>
            </w:r>
          </w:p>
          <w:p w14:paraId="63028864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本人承诺在申报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赤峰市“玉龙英才”工程个人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过程中所填写《赤峰市“玉龙英才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工程个人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申报书》的内容和提供的佐证材料均真实有效。若在审核中发现不真实的内容或上述资料涉及伪造、剽窃他人成果等不诚信行为，本人自愿接受以下失信惩戒：</w:t>
            </w:r>
          </w:p>
          <w:p w14:paraId="0C554C7F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1.一经核实，取消申报资格；已获得赤峰市“玉龙英才”表彰奖励的，取消相应荣誉称号并退还奖金。</w:t>
            </w:r>
          </w:p>
          <w:p w14:paraId="079D5B7F">
            <w:pPr>
              <w:adjustRightInd w:val="0"/>
              <w:snapToGrid w:val="0"/>
              <w:spacing w:line="4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2.在全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范围通报失信行为，并列入失信黑名单，五年内不得参加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或推荐市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各类人才奖项及培养计划评选。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4C5EE9C">
            <w:pPr>
              <w:adjustRightInd w:val="0"/>
              <w:snapToGrid w:val="0"/>
              <w:spacing w:line="360" w:lineRule="auto"/>
              <w:ind w:left="1200" w:hanging="1200" w:hangingChars="5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申报人签字：</w:t>
            </w:r>
          </w:p>
          <w:p w14:paraId="4DA03ED1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年   月   日</w:t>
            </w:r>
          </w:p>
        </w:tc>
      </w:tr>
    </w:tbl>
    <w:tbl>
      <w:tblPr>
        <w:tblStyle w:val="12"/>
        <w:tblpPr w:leftFromText="181" w:rightFromText="181" w:horzAnchor="margin" w:tblpXSpec="center" w:tblpY="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75"/>
        <w:gridCol w:w="1145"/>
        <w:gridCol w:w="1143"/>
        <w:gridCol w:w="1144"/>
        <w:gridCol w:w="2826"/>
      </w:tblGrid>
      <w:tr w14:paraId="6140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19" w:type="dxa"/>
            <w:gridSpan w:val="6"/>
            <w:noWrap w:val="0"/>
            <w:vAlign w:val="center"/>
          </w:tcPr>
          <w:p w14:paraId="2BFFBBBE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其他个人信息</w:t>
            </w:r>
            <w:r>
              <w:rPr>
                <w:rFonts w:hint="default" w:ascii="Times New Roman" w:hAnsi="Times New Roman" w:eastAsia="方正楷体简体" w:cs="Times New Roman"/>
                <w:bCs/>
                <w:sz w:val="28"/>
                <w:szCs w:val="28"/>
              </w:rPr>
              <w:t>（该页为非公开信息）</w:t>
            </w:r>
          </w:p>
        </w:tc>
      </w:tr>
      <w:tr w14:paraId="2426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6" w:type="dxa"/>
            <w:vMerge w:val="restart"/>
            <w:noWrap w:val="0"/>
            <w:vAlign w:val="center"/>
          </w:tcPr>
          <w:p w14:paraId="326C6CF8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075" w:type="dxa"/>
            <w:noWrap w:val="0"/>
            <w:vAlign w:val="center"/>
          </w:tcPr>
          <w:p w14:paraId="26377719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关系</w:t>
            </w:r>
          </w:p>
        </w:tc>
        <w:tc>
          <w:tcPr>
            <w:tcW w:w="1145" w:type="dxa"/>
            <w:noWrap w:val="0"/>
            <w:vAlign w:val="center"/>
          </w:tcPr>
          <w:p w14:paraId="2D9D186A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 w14:paraId="4A2F0F3B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1144" w:type="dxa"/>
            <w:noWrap w:val="0"/>
            <w:vAlign w:val="center"/>
          </w:tcPr>
          <w:p w14:paraId="2FB1032E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国籍</w:t>
            </w:r>
          </w:p>
        </w:tc>
        <w:tc>
          <w:tcPr>
            <w:tcW w:w="2826" w:type="dxa"/>
            <w:noWrap w:val="0"/>
            <w:vAlign w:val="center"/>
          </w:tcPr>
          <w:p w14:paraId="1B1F48E6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工作单位及职务</w:t>
            </w:r>
          </w:p>
        </w:tc>
      </w:tr>
      <w:tr w14:paraId="5955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4E8174A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BF04DF8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CDC8675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6467675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E314167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4769B296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B69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01BE3467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B62792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50D12D6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01F3E02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AE96F18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19FA6AD5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5D0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1B5B5F28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BB2BCD6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E38B83C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9B225D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505B0B0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6FBB720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63F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43166CF0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817780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DDEF9D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1D69CE3C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A29A53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3020C61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425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5F0896E0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479B629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6F7DA5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0E819CA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3284DE4F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3823CCF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129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7B457BC4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24AF39B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5954A69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D6318ED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15FD4A2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335A2840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EE7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13A0E635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8350F22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FA670A7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FBB74E5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51C3138B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0C1FCF63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26C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86" w:type="dxa"/>
            <w:vMerge w:val="continue"/>
            <w:noWrap w:val="0"/>
            <w:vAlign w:val="top"/>
          </w:tcPr>
          <w:p w14:paraId="71F67D78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62CD7A4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964F630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0874473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65858630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26" w:type="dxa"/>
            <w:noWrap w:val="0"/>
            <w:vAlign w:val="top"/>
          </w:tcPr>
          <w:p w14:paraId="6CA3A2A9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10F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exact"/>
          <w:jc w:val="center"/>
        </w:trPr>
        <w:tc>
          <w:tcPr>
            <w:tcW w:w="1486" w:type="dxa"/>
            <w:noWrap w:val="0"/>
            <w:vAlign w:val="center"/>
          </w:tcPr>
          <w:p w14:paraId="133163D6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5"/>
            <w:noWrap w:val="0"/>
            <w:vAlign w:val="top"/>
          </w:tcPr>
          <w:p w14:paraId="16A859A3"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tbl>
      <w:tblPr>
        <w:tblStyle w:val="12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 w14:paraId="4A1A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8822" w:type="dxa"/>
            <w:noWrap w:val="0"/>
            <w:vAlign w:val="center"/>
          </w:tcPr>
          <w:p w14:paraId="39CDC3E0">
            <w:pPr>
              <w:adjustRightInd w:val="0"/>
              <w:snapToGrid w:val="0"/>
              <w:spacing w:line="0" w:lineRule="atLeast"/>
              <w:ind w:firstLine="560" w:firstLineChars="200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申报单位推荐理由及提供的支持条件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（字数在500字以内。对申报人的综合评价，提供的岗位职务、经费支持、人员配备、工作场所、后勤保障等优惠条件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）</w:t>
            </w:r>
          </w:p>
        </w:tc>
      </w:tr>
      <w:tr w14:paraId="797E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exact"/>
          <w:jc w:val="center"/>
        </w:trPr>
        <w:tc>
          <w:tcPr>
            <w:tcW w:w="8822" w:type="dxa"/>
            <w:tcBorders>
              <w:bottom w:val="single" w:color="auto" w:sz="4" w:space="0"/>
            </w:tcBorders>
            <w:noWrap w:val="0"/>
            <w:vAlign w:val="top"/>
          </w:tcPr>
          <w:p w14:paraId="4DB4335E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6F5EA477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64064E68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DF1504E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2F0D40EC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1E654C0A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0069F9B6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 w14:paraId="1AC3419A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 w14:paraId="1F6CDC59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 w14:paraId="7D260234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16B8DD0E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0BCC2895">
            <w:pPr>
              <w:adjustRightInd w:val="0"/>
              <w:snapToGrid w:val="0"/>
              <w:spacing w:line="0" w:lineRule="atLeas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主要负责人签字：                   单位（公章）</w:t>
            </w:r>
          </w:p>
          <w:p w14:paraId="28B6EFF0">
            <w:pPr>
              <w:adjustRightInd w:val="0"/>
              <w:snapToGrid w:val="0"/>
              <w:spacing w:line="0" w:lineRule="atLeas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0F2FDDB5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5C1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22" w:type="dxa"/>
            <w:noWrap w:val="0"/>
            <w:vAlign w:val="center"/>
          </w:tcPr>
          <w:p w14:paraId="3A0A54BD"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旗县区组织部门或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  <w:lang w:val="en-US" w:eastAsia="zh-CN"/>
              </w:rPr>
              <w:t>市级主管部门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意见</w:t>
            </w:r>
          </w:p>
        </w:tc>
      </w:tr>
      <w:tr w14:paraId="3194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  <w:jc w:val="center"/>
        </w:trPr>
        <w:tc>
          <w:tcPr>
            <w:tcW w:w="8822" w:type="dxa"/>
            <w:noWrap w:val="0"/>
            <w:vAlign w:val="top"/>
          </w:tcPr>
          <w:p w14:paraId="7B59142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以上材料真实性审核意见：</w:t>
            </w:r>
          </w:p>
          <w:p w14:paraId="1CDF8E9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15CFF080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19D8F633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推荐理由：</w:t>
            </w:r>
          </w:p>
          <w:p w14:paraId="74A88A65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20E45270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4F196E90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列为培养对象后给予的政策和资金支持:</w:t>
            </w:r>
          </w:p>
          <w:p w14:paraId="12CF789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6389B2DB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69C736AB">
            <w:pPr>
              <w:adjustRightInd w:val="0"/>
              <w:snapToGrid w:val="0"/>
              <w:spacing w:line="0" w:lineRule="atLeast"/>
              <w:ind w:firstLine="1680" w:firstLineChars="7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47856908">
            <w:pPr>
              <w:adjustRightInd w:val="0"/>
              <w:snapToGrid w:val="0"/>
              <w:spacing w:line="0" w:lineRule="atLeast"/>
              <w:ind w:firstLine="1800" w:firstLineChars="75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主要负责人签字：        　     单位（公章）</w:t>
            </w:r>
          </w:p>
          <w:p w14:paraId="25C756C5">
            <w:pPr>
              <w:adjustRightInd w:val="0"/>
              <w:snapToGrid w:val="0"/>
              <w:spacing w:line="0" w:lineRule="atLeast"/>
              <w:ind w:firstLine="2400" w:firstLineChars="10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</w:t>
            </w:r>
          </w:p>
          <w:p w14:paraId="72D3F607">
            <w:pPr>
              <w:adjustRightInd w:val="0"/>
              <w:snapToGrid w:val="0"/>
              <w:spacing w:line="0" w:lineRule="atLeast"/>
              <w:ind w:left="5747" w:leftChars="2508" w:hanging="480" w:hanging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　年    月    日</w:t>
            </w:r>
          </w:p>
          <w:p w14:paraId="4CFD8191"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5B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noWrap w:val="0"/>
            <w:vAlign w:val="center"/>
          </w:tcPr>
          <w:p w14:paraId="50435815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主管部门意见</w:t>
            </w:r>
            <w:r>
              <w:rPr>
                <w:rFonts w:hint="default" w:ascii="Times New Roman" w:hAnsi="Times New Roman" w:eastAsia="方正楷体简体" w:cs="Times New Roman"/>
                <w:sz w:val="28"/>
                <w:szCs w:val="28"/>
              </w:rPr>
              <w:t>（专业能力评价、综合评价</w:t>
            </w: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z w:val="28"/>
                <w:szCs w:val="28"/>
              </w:rPr>
              <w:t>）</w:t>
            </w:r>
          </w:p>
        </w:tc>
      </w:tr>
      <w:tr w14:paraId="0F03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8822" w:type="dxa"/>
            <w:tcBorders>
              <w:bottom w:val="single" w:color="auto" w:sz="4" w:space="0"/>
            </w:tcBorders>
            <w:noWrap w:val="0"/>
            <w:vAlign w:val="top"/>
          </w:tcPr>
          <w:p w14:paraId="7754797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C90AD05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34528DC3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3B4E67C5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EA88CA9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4B1DB8A2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4F75E8E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方正仿宋简体" w:cs="Times New Roman"/>
              </w:rPr>
            </w:pPr>
          </w:p>
          <w:p w14:paraId="51097F77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（公章）                </w:t>
            </w:r>
          </w:p>
          <w:p w14:paraId="0D29DB8B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年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日</w:t>
            </w:r>
          </w:p>
        </w:tc>
      </w:tr>
      <w:tr w14:paraId="3E21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019665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专业评审意见</w:t>
            </w:r>
          </w:p>
        </w:tc>
      </w:tr>
      <w:tr w14:paraId="2D2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8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3C1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专家评价：</w:t>
            </w:r>
          </w:p>
          <w:p w14:paraId="70132D28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pacing w:val="-8"/>
                <w:sz w:val="32"/>
                <w:szCs w:val="32"/>
              </w:rPr>
            </w:pPr>
          </w:p>
          <w:p w14:paraId="5180FF05">
            <w:pPr>
              <w:spacing w:after="156" w:afterLines="50" w:line="360" w:lineRule="atLeast"/>
              <w:jc w:val="both"/>
              <w:rPr>
                <w:rFonts w:hint="default" w:ascii="Times New Roman" w:hAnsi="Times New Roman" w:eastAsia="方正仿宋简体" w:cs="Times New Roman"/>
                <w:spacing w:val="-8"/>
                <w:sz w:val="32"/>
                <w:szCs w:val="32"/>
              </w:rPr>
            </w:pPr>
          </w:p>
          <w:p w14:paraId="14C81778">
            <w:pPr>
              <w:spacing w:after="156" w:afterLines="50" w:line="360" w:lineRule="atLeast"/>
              <w:ind w:firstLine="4560" w:firstLineChars="19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组长签字：</w:t>
            </w:r>
          </w:p>
          <w:p w14:paraId="0196B468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日   </w:t>
            </w:r>
          </w:p>
        </w:tc>
      </w:tr>
      <w:tr w14:paraId="1628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2" w:type="dxa"/>
            <w:tcBorders>
              <w:top w:val="nil"/>
            </w:tcBorders>
            <w:noWrap w:val="0"/>
            <w:vAlign w:val="center"/>
          </w:tcPr>
          <w:p w14:paraId="04EF1AE4">
            <w:pPr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市委人才工作领导小组意见</w:t>
            </w:r>
          </w:p>
        </w:tc>
      </w:tr>
      <w:tr w14:paraId="5194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8822" w:type="dxa"/>
            <w:tcBorders>
              <w:top w:val="nil"/>
            </w:tcBorders>
            <w:noWrap w:val="0"/>
            <w:vAlign w:val="top"/>
          </w:tcPr>
          <w:p w14:paraId="60E6EE49">
            <w:pPr>
              <w:adjustRightInd w:val="0"/>
              <w:snapToGrid w:val="0"/>
              <w:spacing w:line="360" w:lineRule="auto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ADE0A2A">
            <w:pPr>
              <w:adjustRightInd w:val="0"/>
              <w:snapToGrid w:val="0"/>
              <w:spacing w:line="360" w:lineRule="auto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3492AC8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7BD078D">
            <w:pPr>
              <w:adjustRightInd w:val="0"/>
              <w:snapToGrid w:val="0"/>
              <w:spacing w:line="360" w:lineRule="exact"/>
              <w:ind w:firstLine="7000" w:firstLineChars="2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F7FF0D">
            <w:pPr>
              <w:adjustRightInd w:val="0"/>
              <w:snapToGrid w:val="0"/>
              <w:spacing w:line="360" w:lineRule="auto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（公章）</w:t>
            </w:r>
          </w:p>
          <w:p w14:paraId="1611F8F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年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日</w:t>
            </w:r>
          </w:p>
        </w:tc>
      </w:tr>
    </w:tbl>
    <w:p w14:paraId="6E3736AE">
      <w:pPr>
        <w:pStyle w:val="3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7" w:h="16840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31FA2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8924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A65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23442"/>
    <w:multiLevelType w:val="singleLevel"/>
    <w:tmpl w:val="15C2344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QzMmY5NjlhYjJlYjVlNDk4YjI0YjVkNGU2OTkifQ=="/>
  </w:docVars>
  <w:rsids>
    <w:rsidRoot w:val="55897C37"/>
    <w:rsid w:val="000C71A8"/>
    <w:rsid w:val="002A355E"/>
    <w:rsid w:val="002C1243"/>
    <w:rsid w:val="0069744B"/>
    <w:rsid w:val="00F127BE"/>
    <w:rsid w:val="01113D6B"/>
    <w:rsid w:val="01250BA2"/>
    <w:rsid w:val="01717F4F"/>
    <w:rsid w:val="01B64FCA"/>
    <w:rsid w:val="01BD5BB0"/>
    <w:rsid w:val="02270F7E"/>
    <w:rsid w:val="02286AF6"/>
    <w:rsid w:val="03C37C24"/>
    <w:rsid w:val="040A553D"/>
    <w:rsid w:val="04392AE9"/>
    <w:rsid w:val="046B135C"/>
    <w:rsid w:val="049006D3"/>
    <w:rsid w:val="04997414"/>
    <w:rsid w:val="04A057E3"/>
    <w:rsid w:val="04BB7F4A"/>
    <w:rsid w:val="04C759C7"/>
    <w:rsid w:val="04DA0918"/>
    <w:rsid w:val="05983F2D"/>
    <w:rsid w:val="05B12CF3"/>
    <w:rsid w:val="06007623"/>
    <w:rsid w:val="06231E4A"/>
    <w:rsid w:val="06403AAD"/>
    <w:rsid w:val="06930D7E"/>
    <w:rsid w:val="075C75B8"/>
    <w:rsid w:val="07B471FE"/>
    <w:rsid w:val="07ED44BE"/>
    <w:rsid w:val="0914111C"/>
    <w:rsid w:val="09710B78"/>
    <w:rsid w:val="09AD2669"/>
    <w:rsid w:val="0A187F18"/>
    <w:rsid w:val="0A1C7EEB"/>
    <w:rsid w:val="0A497B00"/>
    <w:rsid w:val="0A4D4223"/>
    <w:rsid w:val="0ACE6829"/>
    <w:rsid w:val="0B1A62FF"/>
    <w:rsid w:val="0B4A2130"/>
    <w:rsid w:val="0B5D1CFF"/>
    <w:rsid w:val="0C6C17F0"/>
    <w:rsid w:val="0D834FCE"/>
    <w:rsid w:val="0E106AEC"/>
    <w:rsid w:val="0E3027FA"/>
    <w:rsid w:val="0E643BC1"/>
    <w:rsid w:val="0F403A6D"/>
    <w:rsid w:val="0F8F183D"/>
    <w:rsid w:val="0FA864A5"/>
    <w:rsid w:val="0FB17966"/>
    <w:rsid w:val="11766E35"/>
    <w:rsid w:val="117E43EC"/>
    <w:rsid w:val="12052A7E"/>
    <w:rsid w:val="14424A3B"/>
    <w:rsid w:val="147705FA"/>
    <w:rsid w:val="14942891"/>
    <w:rsid w:val="14946C4B"/>
    <w:rsid w:val="160503C0"/>
    <w:rsid w:val="163D0D06"/>
    <w:rsid w:val="169B736F"/>
    <w:rsid w:val="172C2218"/>
    <w:rsid w:val="17365022"/>
    <w:rsid w:val="1773037A"/>
    <w:rsid w:val="17B37A06"/>
    <w:rsid w:val="17E81977"/>
    <w:rsid w:val="17FC3D52"/>
    <w:rsid w:val="18221C68"/>
    <w:rsid w:val="18B36D8E"/>
    <w:rsid w:val="18C82B09"/>
    <w:rsid w:val="19552135"/>
    <w:rsid w:val="196E25E4"/>
    <w:rsid w:val="1A002777"/>
    <w:rsid w:val="1B5571EA"/>
    <w:rsid w:val="1C18136C"/>
    <w:rsid w:val="1C395ACC"/>
    <w:rsid w:val="1C493CE1"/>
    <w:rsid w:val="1C580BF0"/>
    <w:rsid w:val="1CCB0E1A"/>
    <w:rsid w:val="1D091942"/>
    <w:rsid w:val="1D0A51B1"/>
    <w:rsid w:val="1D2C0DEA"/>
    <w:rsid w:val="1D6A0633"/>
    <w:rsid w:val="1D804F4C"/>
    <w:rsid w:val="1D85546D"/>
    <w:rsid w:val="1D877A5A"/>
    <w:rsid w:val="1DD91E83"/>
    <w:rsid w:val="1DFA6C42"/>
    <w:rsid w:val="1E7C5ED0"/>
    <w:rsid w:val="1E9516DF"/>
    <w:rsid w:val="1EC61CE4"/>
    <w:rsid w:val="1EC92BF0"/>
    <w:rsid w:val="1F271033"/>
    <w:rsid w:val="1F402BB1"/>
    <w:rsid w:val="1F906BCA"/>
    <w:rsid w:val="1FA86FA3"/>
    <w:rsid w:val="20C85B34"/>
    <w:rsid w:val="213333E4"/>
    <w:rsid w:val="2186530F"/>
    <w:rsid w:val="21950A85"/>
    <w:rsid w:val="21B96FAA"/>
    <w:rsid w:val="21CD5A04"/>
    <w:rsid w:val="224A60FA"/>
    <w:rsid w:val="229B4DEB"/>
    <w:rsid w:val="23E33D9B"/>
    <w:rsid w:val="245D5521"/>
    <w:rsid w:val="249146F7"/>
    <w:rsid w:val="24C00B0C"/>
    <w:rsid w:val="2546034B"/>
    <w:rsid w:val="25800A60"/>
    <w:rsid w:val="25F6356F"/>
    <w:rsid w:val="26094761"/>
    <w:rsid w:val="261370F2"/>
    <w:rsid w:val="264A194A"/>
    <w:rsid w:val="26E17B76"/>
    <w:rsid w:val="27B4466B"/>
    <w:rsid w:val="27BD482B"/>
    <w:rsid w:val="285C15B2"/>
    <w:rsid w:val="28927B5C"/>
    <w:rsid w:val="28EE6DC7"/>
    <w:rsid w:val="292413BF"/>
    <w:rsid w:val="29334B90"/>
    <w:rsid w:val="29AF605B"/>
    <w:rsid w:val="2A81178B"/>
    <w:rsid w:val="2A9860B3"/>
    <w:rsid w:val="2AAF1D77"/>
    <w:rsid w:val="2AC60E73"/>
    <w:rsid w:val="2AC744A7"/>
    <w:rsid w:val="2AD463C7"/>
    <w:rsid w:val="2AFA23AF"/>
    <w:rsid w:val="2C042720"/>
    <w:rsid w:val="2C575A56"/>
    <w:rsid w:val="2CC17B44"/>
    <w:rsid w:val="2CD56142"/>
    <w:rsid w:val="2E6918A8"/>
    <w:rsid w:val="2F3521B9"/>
    <w:rsid w:val="2F5C2087"/>
    <w:rsid w:val="2F754157"/>
    <w:rsid w:val="2F77273B"/>
    <w:rsid w:val="2FDB6EE4"/>
    <w:rsid w:val="3014605F"/>
    <w:rsid w:val="30881650"/>
    <w:rsid w:val="30896BCA"/>
    <w:rsid w:val="30C5142E"/>
    <w:rsid w:val="30DB704B"/>
    <w:rsid w:val="3148438F"/>
    <w:rsid w:val="32295FED"/>
    <w:rsid w:val="32E20814"/>
    <w:rsid w:val="335B4AF0"/>
    <w:rsid w:val="33772725"/>
    <w:rsid w:val="33D26ADA"/>
    <w:rsid w:val="34BC33C8"/>
    <w:rsid w:val="34CD61E8"/>
    <w:rsid w:val="34D443CD"/>
    <w:rsid w:val="34EC6525"/>
    <w:rsid w:val="35E47CB9"/>
    <w:rsid w:val="35F93AA0"/>
    <w:rsid w:val="361669F7"/>
    <w:rsid w:val="36E56B24"/>
    <w:rsid w:val="36F77460"/>
    <w:rsid w:val="37131FFA"/>
    <w:rsid w:val="37227431"/>
    <w:rsid w:val="373921F1"/>
    <w:rsid w:val="3744046B"/>
    <w:rsid w:val="374A0F60"/>
    <w:rsid w:val="37AF5D50"/>
    <w:rsid w:val="37D35D76"/>
    <w:rsid w:val="38286CC9"/>
    <w:rsid w:val="385C5D8D"/>
    <w:rsid w:val="38A52CA1"/>
    <w:rsid w:val="38EB256D"/>
    <w:rsid w:val="38F83F19"/>
    <w:rsid w:val="38FB262F"/>
    <w:rsid w:val="39375D58"/>
    <w:rsid w:val="39AD56F1"/>
    <w:rsid w:val="39D8471E"/>
    <w:rsid w:val="3A2D4A6A"/>
    <w:rsid w:val="3A3758E9"/>
    <w:rsid w:val="3A5F274A"/>
    <w:rsid w:val="3A68164F"/>
    <w:rsid w:val="3AA32AB9"/>
    <w:rsid w:val="3AE21F5E"/>
    <w:rsid w:val="3AFF0D6C"/>
    <w:rsid w:val="3B476F2C"/>
    <w:rsid w:val="3B675D5A"/>
    <w:rsid w:val="3B7E4196"/>
    <w:rsid w:val="3BB23479"/>
    <w:rsid w:val="3C1D696F"/>
    <w:rsid w:val="3C371ED8"/>
    <w:rsid w:val="3C721FC7"/>
    <w:rsid w:val="3D231C22"/>
    <w:rsid w:val="3D963D3C"/>
    <w:rsid w:val="3D9648C5"/>
    <w:rsid w:val="3DBD4357"/>
    <w:rsid w:val="3DCD6A49"/>
    <w:rsid w:val="3E0C4997"/>
    <w:rsid w:val="3EB80E95"/>
    <w:rsid w:val="3EFD65C9"/>
    <w:rsid w:val="3F5B39FD"/>
    <w:rsid w:val="3FCF3ECE"/>
    <w:rsid w:val="3FDF05B5"/>
    <w:rsid w:val="408B43BF"/>
    <w:rsid w:val="41704822"/>
    <w:rsid w:val="421D680A"/>
    <w:rsid w:val="427A2817"/>
    <w:rsid w:val="42876CE2"/>
    <w:rsid w:val="43896C90"/>
    <w:rsid w:val="44162EA6"/>
    <w:rsid w:val="45230AA5"/>
    <w:rsid w:val="45B031A8"/>
    <w:rsid w:val="45CA13BF"/>
    <w:rsid w:val="45D01027"/>
    <w:rsid w:val="45E36119"/>
    <w:rsid w:val="460B1DB0"/>
    <w:rsid w:val="46744233"/>
    <w:rsid w:val="467B6F9C"/>
    <w:rsid w:val="470628CB"/>
    <w:rsid w:val="47D76015"/>
    <w:rsid w:val="481F5625"/>
    <w:rsid w:val="483D231C"/>
    <w:rsid w:val="4897425D"/>
    <w:rsid w:val="494B199C"/>
    <w:rsid w:val="49AB6D45"/>
    <w:rsid w:val="4AB32321"/>
    <w:rsid w:val="4AB926A2"/>
    <w:rsid w:val="4ACB4AB7"/>
    <w:rsid w:val="4AF62C56"/>
    <w:rsid w:val="4B8239A6"/>
    <w:rsid w:val="4BDE56D8"/>
    <w:rsid w:val="4C4D4AF8"/>
    <w:rsid w:val="4DA150FB"/>
    <w:rsid w:val="4DCB51C5"/>
    <w:rsid w:val="4E0918BE"/>
    <w:rsid w:val="4E9C6B7F"/>
    <w:rsid w:val="4EC2494C"/>
    <w:rsid w:val="4FCA7A8E"/>
    <w:rsid w:val="4FE27115"/>
    <w:rsid w:val="4FE63E5F"/>
    <w:rsid w:val="503D702D"/>
    <w:rsid w:val="506348EA"/>
    <w:rsid w:val="509A32F9"/>
    <w:rsid w:val="50C34C15"/>
    <w:rsid w:val="50EB500D"/>
    <w:rsid w:val="514B6911"/>
    <w:rsid w:val="516C5A20"/>
    <w:rsid w:val="51A8684A"/>
    <w:rsid w:val="52993D07"/>
    <w:rsid w:val="529C40E3"/>
    <w:rsid w:val="52D10231"/>
    <w:rsid w:val="534F673C"/>
    <w:rsid w:val="53E775E0"/>
    <w:rsid w:val="543D1653"/>
    <w:rsid w:val="54C26D1A"/>
    <w:rsid w:val="54D66A70"/>
    <w:rsid w:val="54ED480B"/>
    <w:rsid w:val="55782BE6"/>
    <w:rsid w:val="55897C37"/>
    <w:rsid w:val="55A4138C"/>
    <w:rsid w:val="55FC184E"/>
    <w:rsid w:val="562809AC"/>
    <w:rsid w:val="567279B7"/>
    <w:rsid w:val="56D24A0B"/>
    <w:rsid w:val="57545744"/>
    <w:rsid w:val="577A1A4C"/>
    <w:rsid w:val="5A751DEA"/>
    <w:rsid w:val="5AA004E9"/>
    <w:rsid w:val="5AE66ECB"/>
    <w:rsid w:val="5B3C6463"/>
    <w:rsid w:val="5BE24471"/>
    <w:rsid w:val="5C537F09"/>
    <w:rsid w:val="5CAF478F"/>
    <w:rsid w:val="5CBA16BC"/>
    <w:rsid w:val="5DB36E8E"/>
    <w:rsid w:val="5DCD7847"/>
    <w:rsid w:val="5E191167"/>
    <w:rsid w:val="5E2356B9"/>
    <w:rsid w:val="5E437B09"/>
    <w:rsid w:val="5E4F70A1"/>
    <w:rsid w:val="5F501E59"/>
    <w:rsid w:val="5FAE166A"/>
    <w:rsid w:val="608D09A3"/>
    <w:rsid w:val="60C2740B"/>
    <w:rsid w:val="60FA0EE5"/>
    <w:rsid w:val="61247AB2"/>
    <w:rsid w:val="615E687E"/>
    <w:rsid w:val="61EE58BD"/>
    <w:rsid w:val="635822A8"/>
    <w:rsid w:val="636C5540"/>
    <w:rsid w:val="63932A96"/>
    <w:rsid w:val="641000B1"/>
    <w:rsid w:val="64717EE7"/>
    <w:rsid w:val="65580531"/>
    <w:rsid w:val="66091638"/>
    <w:rsid w:val="66100C18"/>
    <w:rsid w:val="661447D3"/>
    <w:rsid w:val="66286322"/>
    <w:rsid w:val="66B42566"/>
    <w:rsid w:val="66C35C8B"/>
    <w:rsid w:val="679666B8"/>
    <w:rsid w:val="67C5054F"/>
    <w:rsid w:val="680D33FA"/>
    <w:rsid w:val="68384726"/>
    <w:rsid w:val="685F32D7"/>
    <w:rsid w:val="69B343B3"/>
    <w:rsid w:val="69D57C48"/>
    <w:rsid w:val="6A742635"/>
    <w:rsid w:val="6ADB48A1"/>
    <w:rsid w:val="6B621BE1"/>
    <w:rsid w:val="6B6528F9"/>
    <w:rsid w:val="6B7E6624"/>
    <w:rsid w:val="6CED394D"/>
    <w:rsid w:val="6CFA7F2C"/>
    <w:rsid w:val="6E496154"/>
    <w:rsid w:val="6E5B5F50"/>
    <w:rsid w:val="6ED96693"/>
    <w:rsid w:val="6F611B12"/>
    <w:rsid w:val="6F946416"/>
    <w:rsid w:val="702C54D8"/>
    <w:rsid w:val="70670209"/>
    <w:rsid w:val="70734297"/>
    <w:rsid w:val="733F185B"/>
    <w:rsid w:val="73520EB1"/>
    <w:rsid w:val="73A34E7A"/>
    <w:rsid w:val="73F0491D"/>
    <w:rsid w:val="747F693D"/>
    <w:rsid w:val="74B8365C"/>
    <w:rsid w:val="758B2BE0"/>
    <w:rsid w:val="75A153E9"/>
    <w:rsid w:val="75B710B1"/>
    <w:rsid w:val="75BE2556"/>
    <w:rsid w:val="76F20812"/>
    <w:rsid w:val="771219F5"/>
    <w:rsid w:val="7715521D"/>
    <w:rsid w:val="77456B37"/>
    <w:rsid w:val="77D47CF8"/>
    <w:rsid w:val="783764D9"/>
    <w:rsid w:val="78C31B1A"/>
    <w:rsid w:val="78DB50B6"/>
    <w:rsid w:val="792E443F"/>
    <w:rsid w:val="793B5EB2"/>
    <w:rsid w:val="79577231"/>
    <w:rsid w:val="79610F28"/>
    <w:rsid w:val="79863810"/>
    <w:rsid w:val="79AB305E"/>
    <w:rsid w:val="7A150B39"/>
    <w:rsid w:val="7B4B1F46"/>
    <w:rsid w:val="7C27037B"/>
    <w:rsid w:val="7CAB16E6"/>
    <w:rsid w:val="7E282B4B"/>
    <w:rsid w:val="7E5F57E1"/>
    <w:rsid w:val="7E9A331D"/>
    <w:rsid w:val="7EB73BB7"/>
    <w:rsid w:val="7F663BB5"/>
    <w:rsid w:val="7FA24E5C"/>
    <w:rsid w:val="7FD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00" w:lineRule="exact"/>
      <w:ind w:firstLine="560" w:firstLineChars="200"/>
    </w:pPr>
    <w:rPr>
      <w:rFonts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1">
    <w:name w:val="文章副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1433</Words>
  <Characters>1448</Characters>
  <Lines>0</Lines>
  <Paragraphs>0</Paragraphs>
  <TotalTime>211</TotalTime>
  <ScaleCrop>false</ScaleCrop>
  <LinksUpToDate>false</LinksUpToDate>
  <CharactersWithSpaces>2118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2024-07-16T02:02:00Z</dcterms:created>
  <dc:creator>悟·空</dc:creator>
  <cp:lastModifiedBy>Administrator</cp:lastModifiedBy>
  <cp:lastPrinted>2025-06-03T06:45:00Z</cp:lastPrinted>
  <dcterms:modified xsi:type="dcterms:W3CDTF">2025-06-03T07:58:34Z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0D64A829D0AD4E5E8B1A0C3CA688658E_11</vt:lpwstr>
  </property>
  <property fmtid="{D5CDD505-2E9C-101B-9397-08002B2CF9AE}" pid="4" name="KSOTemplateDocerSaveRecord">
    <vt:lpwstr>eyJoZGlkIjoiN2JlNWQzMmY5NjlhYjJlYjVlNDk4YjI0YjVkNGU2OTkifQ==</vt:lpwstr>
  </property>
</Properties>
</file>