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  <w:lang w:val="en-US" w:eastAsia="zh-CN"/>
        </w:rPr>
        <w:t>5</w:t>
      </w:r>
    </w:p>
    <w:p>
      <w:pPr>
        <w:jc w:val="left"/>
        <w:rPr>
          <w:rFonts w:hint="default" w:ascii="Times New Roman" w:hAnsi="Times New Roman" w:eastAsia="黑体" w:cs="Times New Roman"/>
          <w:bCs/>
          <w:spacing w:val="-20"/>
          <w:sz w:val="30"/>
          <w:szCs w:val="52"/>
        </w:rPr>
      </w:pPr>
    </w:p>
    <w:p>
      <w:pPr>
        <w:jc w:val="left"/>
        <w:rPr>
          <w:rFonts w:hint="default" w:ascii="Times New Roman" w:hAnsi="Times New Roman" w:eastAsia="黑体" w:cs="Times New Roman"/>
          <w:bCs/>
          <w:spacing w:val="-20"/>
          <w:sz w:val="30"/>
          <w:szCs w:val="52"/>
        </w:rPr>
      </w:pPr>
    </w:p>
    <w:p>
      <w:pPr>
        <w:jc w:val="center"/>
        <w:rPr>
          <w:rFonts w:hint="default" w:ascii="Times New Roman" w:hAnsi="Times New Roman" w:eastAsia="黑体" w:cs="Times New Roman"/>
          <w:bCs/>
          <w:spacing w:val="-20"/>
          <w:sz w:val="30"/>
          <w:szCs w:val="5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pacing w:val="-20"/>
          <w:sz w:val="50"/>
          <w:szCs w:val="50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20"/>
          <w:sz w:val="50"/>
          <w:szCs w:val="50"/>
        </w:rPr>
        <w:t>“</w:t>
      </w:r>
      <w:r>
        <w:rPr>
          <w:rFonts w:hint="default" w:ascii="Times New Roman" w:hAnsi="Times New Roman" w:eastAsia="方正小标宋简体" w:cs="Times New Roman"/>
          <w:b w:val="0"/>
          <w:bCs/>
          <w:spacing w:val="-20"/>
          <w:sz w:val="50"/>
          <w:szCs w:val="50"/>
          <w:lang w:val="en-US" w:eastAsia="zh-CN"/>
        </w:rPr>
        <w:t>玉龙</w:t>
      </w:r>
      <w:r>
        <w:rPr>
          <w:rFonts w:hint="default" w:ascii="Times New Roman" w:hAnsi="Times New Roman" w:eastAsia="方正小标宋简体" w:cs="Times New Roman"/>
          <w:b w:val="0"/>
          <w:bCs/>
          <w:spacing w:val="-20"/>
          <w:sz w:val="50"/>
          <w:szCs w:val="50"/>
        </w:rPr>
        <w:t>英才”专项资金绩效评价书</w:t>
      </w:r>
    </w:p>
    <w:p>
      <w:pPr>
        <w:jc w:val="center"/>
        <w:rPr>
          <w:rFonts w:hint="default" w:ascii="Times New Roman" w:hAnsi="Times New Roman" w:eastAsia="黑体" w:cs="Times New Roman"/>
          <w:b/>
          <w:sz w:val="52"/>
          <w:szCs w:val="52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52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outlineLvl w:val="9"/>
        <w:rPr>
          <w:rFonts w:hint="default" w:ascii="Times New Roman" w:hAnsi="Times New Roman" w:eastAsia="方正楷体简体" w:cs="Times New Roman"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Cs/>
          <w:spacing w:val="-6"/>
          <w:sz w:val="32"/>
          <w:szCs w:val="32"/>
        </w:rPr>
        <w:t>个人（团队）名称（资金使用方）</w:t>
      </w:r>
      <w:r>
        <w:rPr>
          <w:rFonts w:hint="default" w:ascii="Times New Roman" w:hAnsi="Times New Roman" w:eastAsia="方正楷体简体" w:cs="Times New Roman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outlineLvl w:val="9"/>
        <w:rPr>
          <w:rFonts w:hint="default" w:ascii="Times New Roman" w:hAnsi="Times New Roman" w:eastAsia="方正楷体简体" w:cs="Times New Roman"/>
          <w:bCs/>
          <w:sz w:val="32"/>
          <w:szCs w:val="32"/>
          <w:u w:val="single"/>
        </w:rPr>
      </w:pPr>
      <w:r>
        <w:rPr>
          <w:rFonts w:hint="default" w:ascii="Times New Roman" w:hAnsi="Times New Roman" w:eastAsia="方正楷体简体" w:cs="Times New Roman"/>
          <w:bCs/>
          <w:sz w:val="32"/>
          <w:szCs w:val="32"/>
          <w:u w:val="single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outlineLvl w:val="9"/>
        <w:rPr>
          <w:rFonts w:hint="default" w:ascii="Times New Roman" w:hAnsi="Times New Roman" w:eastAsia="方正楷体简体" w:cs="Times New Roman"/>
          <w:bCs/>
          <w:sz w:val="32"/>
          <w:szCs w:val="32"/>
          <w:u w:val="single"/>
        </w:rPr>
      </w:pPr>
      <w:r>
        <w:rPr>
          <w:rFonts w:hint="default" w:ascii="Times New Roman" w:hAnsi="Times New Roman" w:eastAsia="方正楷体简体" w:cs="Times New Roman"/>
          <w:bCs/>
          <w:sz w:val="32"/>
          <w:szCs w:val="32"/>
        </w:rPr>
        <w:t>实   施   单   位：</w:t>
      </w:r>
      <w:r>
        <w:rPr>
          <w:rFonts w:hint="default" w:ascii="Times New Roman" w:hAnsi="Times New Roman" w:eastAsia="方正楷体简体" w:cs="Times New Roman"/>
          <w:bCs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outlineLvl w:val="9"/>
        <w:rPr>
          <w:rFonts w:hint="default" w:ascii="Times New Roman" w:hAnsi="Times New Roman" w:eastAsia="方正楷体简体" w:cs="Times New Roman"/>
          <w:bCs/>
          <w:sz w:val="32"/>
          <w:szCs w:val="32"/>
          <w:u w:val="single"/>
        </w:rPr>
      </w:pPr>
      <w:r>
        <w:rPr>
          <w:rFonts w:hint="default" w:ascii="Times New Roman" w:hAnsi="Times New Roman" w:eastAsia="方正楷体简体" w:cs="Times New Roman"/>
          <w:bCs/>
          <w:sz w:val="32"/>
          <w:szCs w:val="32"/>
        </w:rPr>
        <w:t>主   管   部   门：</w:t>
      </w:r>
      <w:r>
        <w:rPr>
          <w:rFonts w:hint="default" w:ascii="Times New Roman" w:hAnsi="Times New Roman" w:eastAsia="方正楷体简体" w:cs="Times New Roman"/>
          <w:bCs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outlineLvl w:val="9"/>
        <w:rPr>
          <w:rFonts w:hint="default" w:ascii="Times New Roman" w:hAnsi="Times New Roman" w:eastAsia="方正楷体简体" w:cs="Times New Roman"/>
          <w:bCs/>
          <w:sz w:val="32"/>
          <w:szCs w:val="32"/>
          <w:u w:val="single"/>
        </w:rPr>
      </w:pPr>
      <w:r>
        <w:rPr>
          <w:rFonts w:hint="default" w:ascii="Times New Roman" w:hAnsi="Times New Roman" w:eastAsia="方正楷体简体" w:cs="Times New Roman"/>
          <w:bCs/>
          <w:sz w:val="32"/>
          <w:szCs w:val="32"/>
        </w:rPr>
        <w:t>负责人（带头人）：</w:t>
      </w:r>
      <w:r>
        <w:rPr>
          <w:rFonts w:hint="default" w:ascii="Times New Roman" w:hAnsi="Times New Roman" w:eastAsia="方正楷体简体" w:cs="Times New Roman"/>
          <w:bCs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outlineLvl w:val="9"/>
        <w:rPr>
          <w:rFonts w:hint="default" w:ascii="Times New Roman" w:hAnsi="Times New Roman" w:eastAsia="方正楷体简体" w:cs="Times New Roman"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Cs/>
          <w:sz w:val="32"/>
          <w:szCs w:val="32"/>
        </w:rPr>
        <w:t>联   系   电  话：</w:t>
      </w:r>
      <w:r>
        <w:rPr>
          <w:rFonts w:hint="default" w:ascii="Times New Roman" w:hAnsi="Times New Roman" w:eastAsia="方正楷体简体" w:cs="Times New Roman"/>
          <w:bCs/>
          <w:sz w:val="32"/>
          <w:szCs w:val="32"/>
          <w:u w:val="single"/>
        </w:rPr>
        <w:t xml:space="preserve">       （办公）        （手机）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1751" w:firstLineChars="545"/>
        <w:textAlignment w:val="auto"/>
        <w:outlineLvl w:val="9"/>
        <w:rPr>
          <w:rFonts w:hint="default" w:ascii="Times New Roman" w:hAnsi="Times New Roman" w:cs="Times New Roman"/>
          <w:b/>
          <w:sz w:val="32"/>
          <w:szCs w:val="32"/>
          <w:u w:val="single"/>
        </w:rPr>
      </w:pPr>
    </w:p>
    <w:p>
      <w:pPr>
        <w:spacing w:line="600" w:lineRule="exact"/>
        <w:ind w:firstLine="1751" w:firstLineChars="545"/>
        <w:rPr>
          <w:rFonts w:hint="default" w:ascii="Times New Roman" w:hAnsi="Times New Roman" w:cs="Times New Roman"/>
          <w:b/>
          <w:sz w:val="32"/>
          <w:szCs w:val="32"/>
          <w:u w:val="single"/>
        </w:rPr>
      </w:pPr>
    </w:p>
    <w:p>
      <w:pPr>
        <w:spacing w:line="600" w:lineRule="exact"/>
        <w:ind w:firstLine="1751" w:firstLineChars="545"/>
        <w:rPr>
          <w:rFonts w:hint="default" w:ascii="Times New Roman" w:hAnsi="Times New Roman" w:cs="Times New Roman"/>
          <w:b/>
          <w:sz w:val="32"/>
          <w:szCs w:val="32"/>
          <w:u w:val="single"/>
        </w:rPr>
      </w:pPr>
    </w:p>
    <w:p>
      <w:pPr>
        <w:spacing w:line="600" w:lineRule="exact"/>
        <w:ind w:firstLine="1751" w:firstLineChars="545"/>
        <w:rPr>
          <w:rFonts w:hint="default" w:ascii="Times New Roman" w:hAnsi="Times New Roman" w:cs="Times New Roman"/>
          <w:b/>
          <w:sz w:val="32"/>
          <w:szCs w:val="32"/>
          <w:u w:val="single"/>
        </w:rPr>
      </w:pPr>
    </w:p>
    <w:p>
      <w:pPr>
        <w:spacing w:line="340" w:lineRule="exact"/>
        <w:rPr>
          <w:rFonts w:hint="default" w:ascii="Times New Roman" w:hAnsi="Times New Roman" w:cs="Times New Roman"/>
          <w:b/>
          <w:sz w:val="32"/>
          <w:szCs w:val="32"/>
          <w:u w:val="single"/>
        </w:rPr>
      </w:pPr>
    </w:p>
    <w:p>
      <w:pPr>
        <w:spacing w:line="340" w:lineRule="exact"/>
        <w:ind w:firstLine="944" w:firstLineChars="295"/>
        <w:rPr>
          <w:rFonts w:hint="default" w:ascii="Times New Roman" w:hAnsi="Times New Roman" w:eastAsia="方正楷体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  <w:t>赤峰市</w:t>
      </w:r>
      <w:r>
        <w:rPr>
          <w:rFonts w:hint="eastAsia" w:eastAsia="方正楷体简体" w:cs="Times New Roman"/>
          <w:b w:val="0"/>
          <w:bCs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</w:rPr>
        <w:t>人才工作</w:t>
      </w: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  <w:t>领导</w:t>
      </w: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</w:rPr>
        <w:t>小组办公室</w:t>
      </w:r>
    </w:p>
    <w:p>
      <w:pPr>
        <w:spacing w:line="340" w:lineRule="exact"/>
        <w:jc w:val="center"/>
        <w:rPr>
          <w:rFonts w:hint="default" w:ascii="Times New Roman" w:hAnsi="Times New Roman" w:eastAsia="方正楷体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</w:rPr>
        <w:t xml:space="preserve">                                  制</w:t>
      </w:r>
    </w:p>
    <w:p>
      <w:pPr>
        <w:spacing w:line="340" w:lineRule="exact"/>
        <w:ind w:firstLine="2064" w:firstLineChars="645"/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  <w:t>赤峰市</w:t>
      </w: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</w:rPr>
        <w:t>财政</w:t>
      </w: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  <w:t>局</w:t>
      </w:r>
    </w:p>
    <w:p>
      <w:pPr>
        <w:spacing w:line="340" w:lineRule="exact"/>
        <w:jc w:val="center"/>
        <w:rPr>
          <w:rFonts w:hint="default" w:ascii="Times New Roman" w:hAnsi="Times New Roman" w:eastAsia="华文中宋" w:cs="Times New Roman"/>
          <w:b/>
          <w:sz w:val="32"/>
          <w:szCs w:val="32"/>
        </w:rPr>
      </w:pPr>
      <w:r>
        <w:rPr>
          <w:rFonts w:hint="default" w:ascii="Times New Roman" w:hAnsi="Times New Roman" w:eastAsia="华文中宋" w:cs="Times New Roman"/>
          <w:b/>
          <w:sz w:val="32"/>
          <w:szCs w:val="32"/>
        </w:rPr>
        <w:t>（     年度）</w:t>
      </w:r>
    </w:p>
    <w:p>
      <w:pPr>
        <w:spacing w:line="0" w:lineRule="atLeast"/>
        <w:jc w:val="center"/>
        <w:rPr>
          <w:rFonts w:hint="default" w:ascii="Times New Roman" w:hAnsi="Times New Roman" w:eastAsia="华文中宋" w:cs="Times New Roman"/>
          <w:b/>
          <w:sz w:val="32"/>
          <w:szCs w:val="32"/>
        </w:rPr>
      </w:pPr>
    </w:p>
    <w:p>
      <w:pPr>
        <w:ind w:firstLine="320" w:firstLineChars="100"/>
        <w:jc w:val="left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一、专项资金管理情况</w:t>
      </w:r>
    </w:p>
    <w:tbl>
      <w:tblPr>
        <w:tblStyle w:val="5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675"/>
        <w:gridCol w:w="1329"/>
        <w:gridCol w:w="124"/>
        <w:gridCol w:w="1980"/>
        <w:gridCol w:w="180"/>
        <w:gridCol w:w="1260"/>
        <w:gridCol w:w="720"/>
        <w:gridCol w:w="360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8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方正黑体简体" w:cs="Times New Roman"/>
                <w:sz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</w:rPr>
              <w:t>经费和到位情况（万元）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项目总金额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实际到位金额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实际／计划（％）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sz w:val="28"/>
              </w:rPr>
            </w:pPr>
          </w:p>
        </w:tc>
        <w:tc>
          <w:tcPr>
            <w:tcW w:w="212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合  计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 xml:space="preserve"> </w:t>
            </w:r>
          </w:p>
        </w:tc>
        <w:tc>
          <w:tcPr>
            <w:tcW w:w="2340" w:type="dxa"/>
            <w:gridSpan w:val="3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 xml:space="preserve"> </w:t>
            </w:r>
          </w:p>
        </w:tc>
        <w:tc>
          <w:tcPr>
            <w:tcW w:w="2082" w:type="dxa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sz w:val="28"/>
              </w:rPr>
            </w:pPr>
          </w:p>
        </w:tc>
        <w:tc>
          <w:tcPr>
            <w:tcW w:w="21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</w:rPr>
              <w:t>其中：</w:t>
            </w:r>
            <w:r>
              <w:rPr>
                <w:rFonts w:hint="default" w:ascii="Times New Roman" w:hAnsi="Times New Roman" w:eastAsia="方正仿宋简体" w:cs="Times New Roman"/>
                <w:szCs w:val="21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玉龙</w:t>
            </w:r>
            <w:r>
              <w:rPr>
                <w:rFonts w:hint="default" w:ascii="Times New Roman" w:hAnsi="Times New Roman" w:eastAsia="方正仿宋简体" w:cs="Times New Roman"/>
                <w:szCs w:val="21"/>
              </w:rPr>
              <w:t>英才”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工程专项资金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 xml:space="preserve"> </w:t>
            </w:r>
          </w:p>
        </w:tc>
        <w:tc>
          <w:tcPr>
            <w:tcW w:w="2340" w:type="dxa"/>
            <w:gridSpan w:val="3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 xml:space="preserve"> </w:t>
            </w:r>
          </w:p>
        </w:tc>
        <w:tc>
          <w:tcPr>
            <w:tcW w:w="2082" w:type="dxa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sz w:val="28"/>
              </w:rPr>
            </w:pPr>
          </w:p>
        </w:tc>
        <w:tc>
          <w:tcPr>
            <w:tcW w:w="212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配套资金总额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 xml:space="preserve"> </w:t>
            </w:r>
          </w:p>
        </w:tc>
        <w:tc>
          <w:tcPr>
            <w:tcW w:w="2340" w:type="dxa"/>
            <w:gridSpan w:val="3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 xml:space="preserve"> </w:t>
            </w:r>
          </w:p>
        </w:tc>
        <w:tc>
          <w:tcPr>
            <w:tcW w:w="2082" w:type="dxa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58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sz w:val="28"/>
              </w:rPr>
            </w:pPr>
          </w:p>
        </w:tc>
        <w:tc>
          <w:tcPr>
            <w:tcW w:w="554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财政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专项资金到达本单位账户时间（年月日）</w:t>
            </w:r>
          </w:p>
        </w:tc>
        <w:tc>
          <w:tcPr>
            <w:tcW w:w="3162" w:type="dxa"/>
            <w:gridSpan w:val="3"/>
            <w:vAlign w:val="center"/>
          </w:tcPr>
          <w:p>
            <w:pPr>
              <w:ind w:firstLine="630" w:firstLineChars="250"/>
              <w:jc w:val="left"/>
              <w:rPr>
                <w:rFonts w:hint="default" w:ascii="Times New Roman" w:hAnsi="Times New Roman" w:eastAsia="方正仿宋简体" w:cs="Times New Roman"/>
                <w:w w:val="90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w w:val="90"/>
                <w:sz w:val="28"/>
              </w:rPr>
              <w:t>年  月  日，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经费使用情况（万元）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支出项目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计划支出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实际支出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实际／计划（％）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研究咨询费</w:t>
            </w:r>
          </w:p>
        </w:tc>
        <w:tc>
          <w:tcPr>
            <w:tcW w:w="2104" w:type="dxa"/>
            <w:gridSpan w:val="2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学习培训费</w:t>
            </w:r>
          </w:p>
        </w:tc>
        <w:tc>
          <w:tcPr>
            <w:tcW w:w="2104" w:type="dxa"/>
            <w:gridSpan w:val="2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文献出版费</w:t>
            </w:r>
          </w:p>
        </w:tc>
        <w:tc>
          <w:tcPr>
            <w:tcW w:w="2104" w:type="dxa"/>
            <w:gridSpan w:val="2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科研相关经费</w:t>
            </w:r>
          </w:p>
        </w:tc>
        <w:tc>
          <w:tcPr>
            <w:tcW w:w="2104" w:type="dxa"/>
            <w:gridSpan w:val="2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辅助人员劳务费</w:t>
            </w:r>
          </w:p>
        </w:tc>
        <w:tc>
          <w:tcPr>
            <w:tcW w:w="2104" w:type="dxa"/>
            <w:gridSpan w:val="2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其他费用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58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8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合 计</w:t>
            </w:r>
          </w:p>
        </w:tc>
        <w:tc>
          <w:tcPr>
            <w:tcW w:w="2104" w:type="dxa"/>
            <w:gridSpan w:val="2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9299" w:type="dxa"/>
            <w:gridSpan w:val="1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注：请附加项目单位财务部门出具的经费使用证明材料（加盖财务专用章）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28"/>
          <w:szCs w:val="24"/>
        </w:rPr>
      </w:pPr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二、资金综合效益情况</w:t>
      </w:r>
    </w:p>
    <w:tbl>
      <w:tblPr>
        <w:tblStyle w:val="5"/>
        <w:tblW w:w="9255" w:type="dxa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1" w:hRule="atLeast"/>
        </w:trPr>
        <w:tc>
          <w:tcPr>
            <w:tcW w:w="9255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4"/>
              </w:rPr>
              <w:t>（主要填写专项资金发挥作用、产生经济效益等情况）</w:t>
            </w:r>
          </w:p>
          <w:p>
            <w:pPr>
              <w:ind w:firstLine="555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ind w:firstLine="555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ind w:firstLine="555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ind w:firstLine="555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ind w:firstLine="555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ind w:firstLine="555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ind w:firstLine="555"/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</w:tbl>
    <w:p>
      <w:pPr>
        <w:tabs>
          <w:tab w:val="left" w:pos="6380"/>
        </w:tabs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tabs>
          <w:tab w:val="left" w:pos="6380"/>
        </w:tabs>
        <w:ind w:firstLine="640" w:firstLineChars="200"/>
        <w:rPr>
          <w:rFonts w:hint="default" w:ascii="Times New Roman" w:hAnsi="Times New Roman" w:eastAsia="方正黑体简体" w:cs="Times New Roman"/>
          <w:bCs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三、对“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  <w:lang w:val="en-US" w:eastAsia="zh-CN"/>
        </w:rPr>
        <w:t>玉龙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英才”工程专项资金拨付的意见建议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ab/>
      </w:r>
    </w:p>
    <w:tbl>
      <w:tblPr>
        <w:tblStyle w:val="5"/>
        <w:tblW w:w="9225" w:type="dxa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9225" w:type="dxa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4"/>
              </w:rPr>
              <w:t xml:space="preserve">    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4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28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7321550</wp:posOffset>
                </wp:positionV>
                <wp:extent cx="54864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76.5pt;height:0pt;width:432pt;z-index:251659264;mso-width-relative:page;mso-height-relative:page;" filled="f" stroked="t" coordsize="21600,21600" o:gfxdata="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ZuvZfUAAAACgEAAA8AAAAAAAAAAQAgAAAAIgAAAGRycy9kb3ducmV2LnhtbFBLAQIU&#10;ABQAAAAIAIdO4kB1T+Pe9wEAAOYDAAAOAAAAAAAAAAEAIAAAACM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701" w:right="1701" w:bottom="1701" w:left="1701" w:header="851" w:footer="138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NWQzMmY5NjlhYjJlYjVlNDk4YjI0YjVkNGU2OTkifQ=="/>
  </w:docVars>
  <w:rsids>
    <w:rsidRoot w:val="00172A27"/>
    <w:rsid w:val="02C255A5"/>
    <w:rsid w:val="02CD1D8F"/>
    <w:rsid w:val="02DF507A"/>
    <w:rsid w:val="03E44B6A"/>
    <w:rsid w:val="04D958A8"/>
    <w:rsid w:val="069C216A"/>
    <w:rsid w:val="07005295"/>
    <w:rsid w:val="076D3379"/>
    <w:rsid w:val="07A0071D"/>
    <w:rsid w:val="08315696"/>
    <w:rsid w:val="09A62D12"/>
    <w:rsid w:val="0A175B87"/>
    <w:rsid w:val="0A3621FA"/>
    <w:rsid w:val="0B2F7BCC"/>
    <w:rsid w:val="0B7F7077"/>
    <w:rsid w:val="0BB023D2"/>
    <w:rsid w:val="0D1B26DD"/>
    <w:rsid w:val="0DA90BC2"/>
    <w:rsid w:val="0E4460F8"/>
    <w:rsid w:val="0E533A1B"/>
    <w:rsid w:val="0F503533"/>
    <w:rsid w:val="0F6D5075"/>
    <w:rsid w:val="105020DB"/>
    <w:rsid w:val="113D0F0A"/>
    <w:rsid w:val="1223785C"/>
    <w:rsid w:val="127165DF"/>
    <w:rsid w:val="12A358E7"/>
    <w:rsid w:val="1382764E"/>
    <w:rsid w:val="141F16EC"/>
    <w:rsid w:val="144B78F7"/>
    <w:rsid w:val="14D1002B"/>
    <w:rsid w:val="167115EF"/>
    <w:rsid w:val="189A3146"/>
    <w:rsid w:val="18F6050D"/>
    <w:rsid w:val="193914CC"/>
    <w:rsid w:val="19C9151E"/>
    <w:rsid w:val="1B3B23D9"/>
    <w:rsid w:val="1C0B1796"/>
    <w:rsid w:val="1CB265D4"/>
    <w:rsid w:val="1CE55BDA"/>
    <w:rsid w:val="1E536306"/>
    <w:rsid w:val="1E575865"/>
    <w:rsid w:val="1EAF5421"/>
    <w:rsid w:val="20363D81"/>
    <w:rsid w:val="21197C6C"/>
    <w:rsid w:val="2321097E"/>
    <w:rsid w:val="23DA3BC5"/>
    <w:rsid w:val="24347226"/>
    <w:rsid w:val="267566C7"/>
    <w:rsid w:val="26B9256C"/>
    <w:rsid w:val="2A506AAB"/>
    <w:rsid w:val="2C1732F8"/>
    <w:rsid w:val="2C454F91"/>
    <w:rsid w:val="2CFE7D29"/>
    <w:rsid w:val="2D387AC7"/>
    <w:rsid w:val="2DE81494"/>
    <w:rsid w:val="2F4A3F1C"/>
    <w:rsid w:val="3038721C"/>
    <w:rsid w:val="3069072B"/>
    <w:rsid w:val="31D262E9"/>
    <w:rsid w:val="334A593B"/>
    <w:rsid w:val="35D03A10"/>
    <w:rsid w:val="367C7A9E"/>
    <w:rsid w:val="36AB7B81"/>
    <w:rsid w:val="377A512C"/>
    <w:rsid w:val="380C7D5A"/>
    <w:rsid w:val="3C5C2961"/>
    <w:rsid w:val="3D20796B"/>
    <w:rsid w:val="3D3958E1"/>
    <w:rsid w:val="3DA20F04"/>
    <w:rsid w:val="3E54056F"/>
    <w:rsid w:val="403B10CB"/>
    <w:rsid w:val="42B75BCD"/>
    <w:rsid w:val="43C04DC7"/>
    <w:rsid w:val="44BD0069"/>
    <w:rsid w:val="457313DD"/>
    <w:rsid w:val="45D55FA0"/>
    <w:rsid w:val="47A819B7"/>
    <w:rsid w:val="47B66232"/>
    <w:rsid w:val="483232EA"/>
    <w:rsid w:val="489A28D6"/>
    <w:rsid w:val="48C9406D"/>
    <w:rsid w:val="49193862"/>
    <w:rsid w:val="49E8029C"/>
    <w:rsid w:val="4A3C3C65"/>
    <w:rsid w:val="4B6968BA"/>
    <w:rsid w:val="4C1A7AA8"/>
    <w:rsid w:val="4E9A1C04"/>
    <w:rsid w:val="510E71AE"/>
    <w:rsid w:val="513B14AD"/>
    <w:rsid w:val="522D1B6E"/>
    <w:rsid w:val="527F1E93"/>
    <w:rsid w:val="530530C7"/>
    <w:rsid w:val="53781970"/>
    <w:rsid w:val="53A730D9"/>
    <w:rsid w:val="54504205"/>
    <w:rsid w:val="54E311F9"/>
    <w:rsid w:val="57150C02"/>
    <w:rsid w:val="57E50275"/>
    <w:rsid w:val="58F9645A"/>
    <w:rsid w:val="596A64F8"/>
    <w:rsid w:val="5A1121EB"/>
    <w:rsid w:val="5A5B223D"/>
    <w:rsid w:val="5A676EEF"/>
    <w:rsid w:val="5C3842C8"/>
    <w:rsid w:val="5EA708CA"/>
    <w:rsid w:val="602878DB"/>
    <w:rsid w:val="6081095B"/>
    <w:rsid w:val="60E1422F"/>
    <w:rsid w:val="61F75C4F"/>
    <w:rsid w:val="64A14393"/>
    <w:rsid w:val="661400A1"/>
    <w:rsid w:val="66614281"/>
    <w:rsid w:val="66690E82"/>
    <w:rsid w:val="68927B5D"/>
    <w:rsid w:val="69690FEF"/>
    <w:rsid w:val="696C6B03"/>
    <w:rsid w:val="6AF1068E"/>
    <w:rsid w:val="6B1274D3"/>
    <w:rsid w:val="6BC27417"/>
    <w:rsid w:val="6D037F04"/>
    <w:rsid w:val="6D14478D"/>
    <w:rsid w:val="6DFF416D"/>
    <w:rsid w:val="6E851B81"/>
    <w:rsid w:val="6F236E3C"/>
    <w:rsid w:val="6FF47AF0"/>
    <w:rsid w:val="708B3E2E"/>
    <w:rsid w:val="73720855"/>
    <w:rsid w:val="73A87029"/>
    <w:rsid w:val="74796748"/>
    <w:rsid w:val="74B84BED"/>
    <w:rsid w:val="74C41620"/>
    <w:rsid w:val="75227B98"/>
    <w:rsid w:val="76836B0D"/>
    <w:rsid w:val="76E5627B"/>
    <w:rsid w:val="772641F1"/>
    <w:rsid w:val="7AB9629E"/>
    <w:rsid w:val="7BC1695D"/>
    <w:rsid w:val="7C1B126A"/>
    <w:rsid w:val="7C2C32FE"/>
    <w:rsid w:val="7CD808A6"/>
    <w:rsid w:val="7CDA7996"/>
    <w:rsid w:val="7F270E88"/>
    <w:rsid w:val="7F2A7035"/>
    <w:rsid w:val="7FF5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font31"/>
    <w:basedOn w:val="7"/>
    <w:qFormat/>
    <w:uiPriority w:val="0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4378</Words>
  <Characters>4459</Characters>
  <Lines>0</Lines>
  <Paragraphs>0</Paragraphs>
  <TotalTime>280</TotalTime>
  <ScaleCrop>false</ScaleCrop>
  <LinksUpToDate>false</LinksUpToDate>
  <CharactersWithSpaces>5499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2021-12-13T04:04:00Z</dcterms:created>
  <dc:creator>cfzzbrck</dc:creator>
  <cp:lastModifiedBy>Administrator</cp:lastModifiedBy>
  <cp:lastPrinted>2024-01-11T09:03:00Z</cp:lastPrinted>
  <dcterms:modified xsi:type="dcterms:W3CDTF">2024-01-15T07:13:00Z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92A27C19C5E44209800C0394E0327BC8</vt:lpwstr>
  </property>
</Properties>
</file>